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A9" w:rsidRDefault="00C90FA9" w:rsidP="0080725C">
      <w:pPr>
        <w:rPr>
          <w:rFonts w:ascii="Times New Roman" w:hAnsi="Times New Roman" w:cs="Times New Roman"/>
          <w:sz w:val="24"/>
          <w:szCs w:val="24"/>
        </w:rPr>
      </w:pPr>
    </w:p>
    <w:p w:rsidR="00C90FA9" w:rsidRDefault="00C90FA9" w:rsidP="0080725C">
      <w:pPr>
        <w:rPr>
          <w:rFonts w:ascii="Times New Roman" w:hAnsi="Times New Roman" w:cs="Times New Roman"/>
          <w:sz w:val="24"/>
          <w:szCs w:val="24"/>
        </w:rPr>
      </w:pPr>
    </w:p>
    <w:p w:rsidR="0080725C" w:rsidRPr="00C90FA9" w:rsidRDefault="00A301A9" w:rsidP="008072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0FA9">
        <w:rPr>
          <w:rFonts w:ascii="Times New Roman" w:hAnsi="Times New Roman" w:cs="Times New Roman"/>
          <w:sz w:val="24"/>
          <w:szCs w:val="24"/>
        </w:rPr>
        <w:t xml:space="preserve">Dear Coyote Creek Families, </w:t>
      </w:r>
    </w:p>
    <w:p w:rsidR="00A301A9" w:rsidRPr="00C90FA9" w:rsidRDefault="00A301A9" w:rsidP="0080725C">
      <w:pPr>
        <w:rPr>
          <w:rFonts w:ascii="Times New Roman" w:hAnsi="Times New Roman" w:cs="Times New Roman"/>
          <w:sz w:val="24"/>
          <w:szCs w:val="24"/>
        </w:rPr>
      </w:pPr>
      <w:r w:rsidRPr="00C90FA9">
        <w:rPr>
          <w:rFonts w:ascii="Times New Roman" w:hAnsi="Times New Roman" w:cs="Times New Roman"/>
          <w:sz w:val="24"/>
          <w:szCs w:val="24"/>
        </w:rPr>
        <w:t xml:space="preserve">Welcome to our 2016 / 2017 scouting year! I hope that you had a great summer break and </w:t>
      </w:r>
      <w:r w:rsidR="00105159" w:rsidRPr="00C90FA9">
        <w:rPr>
          <w:rFonts w:ascii="Times New Roman" w:hAnsi="Times New Roman" w:cs="Times New Roman"/>
          <w:sz w:val="24"/>
          <w:szCs w:val="24"/>
        </w:rPr>
        <w:t>had</w:t>
      </w:r>
      <w:r w:rsidRPr="00C90FA9">
        <w:rPr>
          <w:rFonts w:ascii="Times New Roman" w:hAnsi="Times New Roman" w:cs="Times New Roman"/>
          <w:sz w:val="24"/>
          <w:szCs w:val="24"/>
        </w:rPr>
        <w:t xml:space="preserve"> some fun adventures with your family.</w:t>
      </w:r>
    </w:p>
    <w:p w:rsidR="00A301A9" w:rsidRPr="00C90FA9" w:rsidRDefault="00A301A9" w:rsidP="0080725C">
      <w:pPr>
        <w:rPr>
          <w:rFonts w:ascii="Times New Roman" w:hAnsi="Times New Roman" w:cs="Times New Roman"/>
          <w:sz w:val="24"/>
          <w:szCs w:val="24"/>
        </w:rPr>
      </w:pPr>
      <w:r w:rsidRPr="00C90FA9">
        <w:rPr>
          <w:rFonts w:ascii="Times New Roman" w:hAnsi="Times New Roman" w:cs="Times New Roman"/>
          <w:sz w:val="24"/>
          <w:szCs w:val="24"/>
        </w:rPr>
        <w:t>Tomorrow we officially</w:t>
      </w:r>
      <w:r w:rsidR="00C51394" w:rsidRPr="00C90FA9">
        <w:rPr>
          <w:rFonts w:ascii="Times New Roman" w:hAnsi="Times New Roman" w:cs="Times New Roman"/>
          <w:sz w:val="24"/>
          <w:szCs w:val="24"/>
        </w:rPr>
        <w:t xml:space="preserve"> open</w:t>
      </w:r>
      <w:r w:rsidRPr="00C90FA9">
        <w:rPr>
          <w:rFonts w:ascii="Times New Roman" w:hAnsi="Times New Roman" w:cs="Times New Roman"/>
          <w:sz w:val="24"/>
          <w:szCs w:val="24"/>
        </w:rPr>
        <w:t xml:space="preserve"> membership registration </w:t>
      </w:r>
      <w:r w:rsidR="00C51394" w:rsidRPr="00C90FA9">
        <w:rPr>
          <w:rFonts w:ascii="Times New Roman" w:hAnsi="Times New Roman" w:cs="Times New Roman"/>
          <w:sz w:val="24"/>
          <w:szCs w:val="24"/>
        </w:rPr>
        <w:t>for</w:t>
      </w:r>
      <w:r w:rsidR="005B47E7" w:rsidRPr="00C90FA9">
        <w:rPr>
          <w:rFonts w:ascii="Times New Roman" w:hAnsi="Times New Roman" w:cs="Times New Roman"/>
          <w:sz w:val="24"/>
          <w:szCs w:val="24"/>
        </w:rPr>
        <w:t xml:space="preserve"> all scouts</w:t>
      </w:r>
      <w:r w:rsidR="00C51394" w:rsidRPr="00C90FA9">
        <w:rPr>
          <w:rFonts w:ascii="Times New Roman" w:hAnsi="Times New Roman" w:cs="Times New Roman"/>
          <w:sz w:val="24"/>
          <w:szCs w:val="24"/>
        </w:rPr>
        <w:t xml:space="preserve"> </w:t>
      </w:r>
      <w:r w:rsidR="00105159" w:rsidRPr="00C90FA9">
        <w:rPr>
          <w:rFonts w:ascii="Times New Roman" w:hAnsi="Times New Roman" w:cs="Times New Roman"/>
          <w:sz w:val="24"/>
          <w:szCs w:val="24"/>
        </w:rPr>
        <w:t>from</w:t>
      </w:r>
      <w:r w:rsidR="00C51394" w:rsidRPr="00C90FA9">
        <w:rPr>
          <w:rFonts w:ascii="Times New Roman" w:hAnsi="Times New Roman" w:cs="Times New Roman"/>
          <w:sz w:val="24"/>
          <w:szCs w:val="24"/>
        </w:rPr>
        <w:t xml:space="preserve"> kindergarten (the new Lions) to fourth grade.</w:t>
      </w:r>
      <w:r w:rsidRPr="00C90FA9">
        <w:rPr>
          <w:rFonts w:ascii="Times New Roman" w:hAnsi="Times New Roman" w:cs="Times New Roman"/>
          <w:sz w:val="24"/>
          <w:szCs w:val="24"/>
        </w:rPr>
        <w:t xml:space="preserve"> </w:t>
      </w:r>
      <w:r w:rsidR="002140E9" w:rsidRPr="00C90FA9">
        <w:rPr>
          <w:rFonts w:ascii="Times New Roman" w:hAnsi="Times New Roman" w:cs="Times New Roman"/>
          <w:sz w:val="24"/>
          <w:szCs w:val="24"/>
        </w:rPr>
        <w:t xml:space="preserve">We will accept new fifth grade scout on a case-by-case basis. </w:t>
      </w:r>
      <w:r w:rsidRPr="00C90FA9">
        <w:rPr>
          <w:rFonts w:ascii="Times New Roman" w:hAnsi="Times New Roman" w:cs="Times New Roman"/>
          <w:sz w:val="24"/>
          <w:szCs w:val="24"/>
        </w:rPr>
        <w:t xml:space="preserve">If you have not </w:t>
      </w:r>
      <w:r w:rsidR="00C51394" w:rsidRPr="00C90FA9">
        <w:rPr>
          <w:rFonts w:ascii="Times New Roman" w:hAnsi="Times New Roman" w:cs="Times New Roman"/>
          <w:sz w:val="24"/>
          <w:szCs w:val="24"/>
        </w:rPr>
        <w:t xml:space="preserve">signed </w:t>
      </w:r>
      <w:r w:rsidRPr="00C90FA9">
        <w:rPr>
          <w:rFonts w:ascii="Times New Roman" w:hAnsi="Times New Roman" w:cs="Times New Roman"/>
          <w:sz w:val="24"/>
          <w:szCs w:val="24"/>
        </w:rPr>
        <w:t>up</w:t>
      </w:r>
      <w:r w:rsidR="00105159" w:rsidRPr="00C90FA9">
        <w:rPr>
          <w:rFonts w:ascii="Times New Roman" w:hAnsi="Times New Roman" w:cs="Times New Roman"/>
          <w:sz w:val="24"/>
          <w:szCs w:val="24"/>
        </w:rPr>
        <w:t>,</w:t>
      </w:r>
      <w:r w:rsidRPr="00C90FA9">
        <w:rPr>
          <w:rFonts w:ascii="Times New Roman" w:hAnsi="Times New Roman" w:cs="Times New Roman"/>
          <w:sz w:val="24"/>
          <w:szCs w:val="24"/>
        </w:rPr>
        <w:t xml:space="preserve"> or have friends interested, </w:t>
      </w:r>
      <w:r w:rsidR="00C51394" w:rsidRPr="00C90FA9">
        <w:rPr>
          <w:rFonts w:ascii="Times New Roman" w:hAnsi="Times New Roman" w:cs="Times New Roman"/>
          <w:sz w:val="24"/>
          <w:szCs w:val="24"/>
        </w:rPr>
        <w:t xml:space="preserve">act now! </w:t>
      </w:r>
      <w:r w:rsidR="005B47E7" w:rsidRPr="00C90FA9">
        <w:rPr>
          <w:rFonts w:ascii="Times New Roman" w:hAnsi="Times New Roman" w:cs="Times New Roman"/>
          <w:sz w:val="24"/>
          <w:szCs w:val="24"/>
        </w:rPr>
        <w:t xml:space="preserve">Please see the chart below to confirm that we received your payment and </w:t>
      </w:r>
      <w:r w:rsidR="002140E9" w:rsidRPr="00C90FA9">
        <w:rPr>
          <w:rFonts w:ascii="Times New Roman" w:hAnsi="Times New Roman" w:cs="Times New Roman"/>
          <w:sz w:val="24"/>
          <w:szCs w:val="24"/>
        </w:rPr>
        <w:t xml:space="preserve">medical </w:t>
      </w:r>
      <w:r w:rsidR="005B47E7" w:rsidRPr="00C90FA9">
        <w:rPr>
          <w:rFonts w:ascii="Times New Roman" w:hAnsi="Times New Roman" w:cs="Times New Roman"/>
          <w:sz w:val="24"/>
          <w:szCs w:val="24"/>
        </w:rPr>
        <w:t>forms. If not, y</w:t>
      </w:r>
      <w:r w:rsidR="00C51394" w:rsidRPr="00C90FA9">
        <w:rPr>
          <w:rFonts w:ascii="Times New Roman" w:hAnsi="Times New Roman" w:cs="Times New Roman"/>
          <w:sz w:val="24"/>
          <w:szCs w:val="24"/>
        </w:rPr>
        <w:t xml:space="preserve">ou can submit </w:t>
      </w:r>
      <w:r w:rsidR="005B47E7" w:rsidRPr="00C90FA9">
        <w:rPr>
          <w:rFonts w:ascii="Times New Roman" w:hAnsi="Times New Roman" w:cs="Times New Roman"/>
          <w:sz w:val="24"/>
          <w:szCs w:val="24"/>
        </w:rPr>
        <w:t>them at:</w:t>
      </w:r>
    </w:p>
    <w:p w:rsidR="00432456" w:rsidRPr="00C90FA9" w:rsidRDefault="00432456" w:rsidP="004324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August 9: </w:t>
      </w:r>
      <w:r w:rsidR="00EF4E83" w:rsidRPr="00C90FA9">
        <w:rPr>
          <w:rFonts w:ascii="Times New Roman" w:hAnsi="Times New Roman" w:cs="Times New Roman"/>
          <w:color w:val="000000"/>
          <w:sz w:val="24"/>
          <w:szCs w:val="24"/>
        </w:rPr>
        <w:t>Coyote</w:t>
      </w:r>
      <w:r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 Creek school onsite registration;</w:t>
      </w:r>
    </w:p>
    <w:p w:rsidR="00432456" w:rsidRPr="00C90FA9" w:rsidRDefault="00432456" w:rsidP="004324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 20: </w:t>
      </w:r>
      <w:r w:rsidR="00EF4E83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>Pack Rock</w:t>
      </w:r>
      <w:r w:rsidR="0080725C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Launch Meeting</w:t>
      </w:r>
      <w:r w:rsidR="00C51394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>Coyote Creek blacktop at 2:00 pm; and</w:t>
      </w:r>
    </w:p>
    <w:p w:rsidR="00432456" w:rsidRPr="00C90FA9" w:rsidRDefault="00432456" w:rsidP="0043245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21: K-9 Demonstration Pack Meeting</w:t>
      </w:r>
      <w:r w:rsidR="00C51394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>Coyote Creek MPR at 6:30 pm.</w:t>
      </w:r>
    </w:p>
    <w:p w:rsidR="00EF4E83" w:rsidRPr="00C90FA9" w:rsidRDefault="00873F07" w:rsidP="004324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can also drop off your application forms </w:t>
      </w:r>
      <w:r w:rsidR="00EF4E83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Pack 1776 mail box </w:t>
      </w:r>
      <w:r w:rsidR="00312DF3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F4E83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Coyote Creek office</w:t>
      </w:r>
      <w:r w:rsidR="005B47E7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September 21</w:t>
      </w:r>
      <w:r w:rsidR="00EF4E83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B47E7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3F07" w:rsidRPr="00C90FA9" w:rsidRDefault="00873F07" w:rsidP="00873F07">
      <w:pPr>
        <w:shd w:val="clear" w:color="auto" w:fill="FFFFFF"/>
        <w:spacing w:after="0" w:line="25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90FA9">
        <w:rPr>
          <w:rFonts w:ascii="Times New Roman" w:hAnsi="Times New Roman" w:cs="Times New Roman"/>
          <w:color w:val="000000"/>
          <w:sz w:val="24"/>
          <w:szCs w:val="24"/>
        </w:rPr>
        <w:t>Though we meet at the Coyote Creek MPR, scout</w:t>
      </w:r>
      <w:r w:rsidR="00A301A9" w:rsidRPr="00C90FA9">
        <w:rPr>
          <w:rFonts w:ascii="Times New Roman" w:hAnsi="Times New Roman" w:cs="Times New Roman"/>
          <w:color w:val="000000"/>
          <w:sz w:val="24"/>
          <w:szCs w:val="24"/>
        </w:rPr>
        <w:t>s do</w:t>
      </w:r>
      <w:r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 not need to be a student of </w:t>
      </w:r>
      <w:r w:rsidR="00312DF3"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Coyote Creek Elementary School to join. </w:t>
      </w: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>To sign up, simply</w:t>
      </w:r>
      <w:r w:rsidR="00312DF3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 </w:t>
      </w:r>
      <w:r w:rsidRPr="00C90FA9">
        <w:rPr>
          <w:rFonts w:ascii="Times New Roman" w:hAnsi="Times New Roman" w:cs="Times New Roman"/>
          <w:color w:val="000000"/>
          <w:sz w:val="24"/>
          <w:szCs w:val="24"/>
        </w:rPr>
        <w:t>the items below. </w:t>
      </w:r>
    </w:p>
    <w:p w:rsidR="00873F07" w:rsidRPr="00C90FA9" w:rsidRDefault="00C90FA9" w:rsidP="00873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873F07" w:rsidRPr="00C90FA9">
          <w:rPr>
            <w:rStyle w:val="Hyperlink"/>
            <w:rFonts w:ascii="Times New Roman" w:hAnsi="Times New Roman" w:cs="Times New Roman"/>
            <w:sz w:val="24"/>
            <w:szCs w:val="24"/>
          </w:rPr>
          <w:t>BSA Youth Application</w:t>
        </w:r>
        <w:r w:rsidR="006E279F" w:rsidRPr="00C90F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Form</w:t>
        </w:r>
        <w:r w:rsidR="00873F07" w:rsidRPr="00C90FA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6E279F" w:rsidRPr="00C90FA9" w:rsidRDefault="00C90FA9" w:rsidP="00873F0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6E279F" w:rsidRPr="00C90FA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Medical / Health Form Parts </w:t>
        </w:r>
        <w:proofErr w:type="gramStart"/>
        <w:r w:rsidR="006E279F" w:rsidRPr="00C90FA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proofErr w:type="gramEnd"/>
        <w:r w:rsidR="006E279F" w:rsidRPr="00C90FA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&amp; B</w:t>
        </w:r>
        <w:r w:rsidR="0080725C" w:rsidRPr="00C90FA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432456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0725C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copy of the front &amp; back of your scout’s medical insurance card.</w:t>
      </w:r>
    </w:p>
    <w:p w:rsidR="00873F07" w:rsidRPr="00C90FA9" w:rsidRDefault="00C90FA9" w:rsidP="00873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6E279F" w:rsidRPr="00C90FA9">
          <w:rPr>
            <w:rStyle w:val="Hyperlink"/>
            <w:rFonts w:ascii="Times New Roman" w:hAnsi="Times New Roman" w:cs="Times New Roman"/>
            <w:sz w:val="24"/>
            <w:szCs w:val="24"/>
          </w:rPr>
          <w:t>Online Pack Registration F</w:t>
        </w:r>
        <w:r w:rsidR="00873F07" w:rsidRPr="00C90FA9">
          <w:rPr>
            <w:rStyle w:val="Hyperlink"/>
            <w:rFonts w:ascii="Times New Roman" w:hAnsi="Times New Roman" w:cs="Times New Roman"/>
            <w:sz w:val="24"/>
            <w:szCs w:val="24"/>
          </w:rPr>
          <w:t>orm</w:t>
        </w:r>
      </w:hyperlink>
      <w:r w:rsidR="00873F07"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3F07" w:rsidRPr="00C90FA9" w:rsidRDefault="00873F07" w:rsidP="00873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Scout Registration Fee of $125 per scout, with </w:t>
      </w:r>
      <w:r w:rsidR="00C467A4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made out to Pack 1776.  </w:t>
      </w:r>
    </w:p>
    <w:p w:rsidR="006E279F" w:rsidRPr="00C90FA9" w:rsidRDefault="006E279F" w:rsidP="006E2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$200 parent volunteer check postdated </w:t>
      </w:r>
      <w:r w:rsidR="00312DF3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4/1/2017</w:t>
      </w:r>
      <w:r w:rsidR="00432456"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>, also made out to Pack 1776</w:t>
      </w:r>
      <w:r w:rsidRPr="00C90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73F07" w:rsidRPr="00C90FA9">
        <w:rPr>
          <w:rFonts w:ascii="Times New Roman" w:hAnsi="Times New Roman" w:cs="Times New Roman"/>
          <w:color w:val="000000"/>
          <w:sz w:val="24"/>
          <w:szCs w:val="24"/>
        </w:rPr>
        <w:t>Cub Scout</w:t>
      </w:r>
      <w:r w:rsidR="00432456" w:rsidRPr="00C90FA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73F07"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432456"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entirely </w:t>
      </w:r>
      <w:r w:rsidR="00873F07" w:rsidRPr="00C90FA9">
        <w:rPr>
          <w:rFonts w:ascii="Times New Roman" w:hAnsi="Times New Roman" w:cs="Times New Roman"/>
          <w:color w:val="000000"/>
          <w:sz w:val="24"/>
          <w:szCs w:val="24"/>
        </w:rPr>
        <w:t>run by parent volunteers; it is not a drop-off program</w:t>
      </w:r>
      <w:r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2DF3" w:rsidRPr="00C90FA9">
        <w:rPr>
          <w:rFonts w:ascii="Times New Roman" w:hAnsi="Times New Roman" w:cs="Times New Roman"/>
          <w:color w:val="000000"/>
          <w:sz w:val="24"/>
          <w:szCs w:val="24"/>
        </w:rPr>
        <w:t>Once</w:t>
      </w:r>
      <w:r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 you </w:t>
      </w:r>
      <w:r w:rsidR="00432456"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Pr="00C90FA9">
        <w:rPr>
          <w:rFonts w:ascii="Times New Roman" w:hAnsi="Times New Roman" w:cs="Times New Roman"/>
          <w:color w:val="000000"/>
          <w:sz w:val="24"/>
          <w:szCs w:val="24"/>
        </w:rPr>
        <w:t>provide</w:t>
      </w:r>
      <w:r w:rsidR="00312DF3" w:rsidRPr="00C90FA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 a minimum of 8 hours of volunteer service</w:t>
      </w:r>
      <w:r w:rsidR="004852F2" w:rsidRPr="00C90FA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 to the Pack, we will return your volunteer deposit</w:t>
      </w:r>
      <w:r w:rsidR="00312DF3"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 check</w:t>
      </w:r>
      <w:r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5B47E7" w:rsidRPr="00C90FA9" w:rsidRDefault="005B47E7" w:rsidP="006E279F">
      <w:pPr>
        <w:shd w:val="clear" w:color="auto" w:fill="FFFFFF"/>
        <w:spacing w:after="0" w:line="250" w:lineRule="atLeast"/>
        <w:rPr>
          <w:rFonts w:ascii="Times New Roman" w:hAnsi="Times New Roman" w:cs="Times New Roman"/>
          <w:sz w:val="24"/>
          <w:szCs w:val="24"/>
        </w:rPr>
      </w:pPr>
      <w:r w:rsidRPr="00C90FA9">
        <w:rPr>
          <w:rFonts w:ascii="Times New Roman" w:hAnsi="Times New Roman" w:cs="Times New Roman"/>
          <w:sz w:val="24"/>
          <w:szCs w:val="24"/>
        </w:rPr>
        <w:t xml:space="preserve">Cub Scouts focuses on character development, citizenship, leadership, adventure, family, friendship, personal fitness, outdoor skills, and ethics while having fun. The time </w:t>
      </w:r>
      <w:r w:rsidR="002140E9" w:rsidRPr="00C90FA9">
        <w:rPr>
          <w:rFonts w:ascii="Times New Roman" w:hAnsi="Times New Roman" w:cs="Times New Roman"/>
          <w:sz w:val="24"/>
          <w:szCs w:val="24"/>
        </w:rPr>
        <w:t xml:space="preserve">you invest in your son </w:t>
      </w:r>
      <w:r w:rsidRPr="00C90FA9">
        <w:rPr>
          <w:rFonts w:ascii="Times New Roman" w:hAnsi="Times New Roman" w:cs="Times New Roman"/>
          <w:sz w:val="24"/>
          <w:szCs w:val="24"/>
        </w:rPr>
        <w:t>today will make a difference in the m</w:t>
      </w:r>
      <w:r w:rsidR="002140E9" w:rsidRPr="00C90FA9">
        <w:rPr>
          <w:rFonts w:ascii="Times New Roman" w:hAnsi="Times New Roman" w:cs="Times New Roman"/>
          <w:sz w:val="24"/>
          <w:szCs w:val="24"/>
        </w:rPr>
        <w:t xml:space="preserve">an he </w:t>
      </w:r>
      <w:r w:rsidRPr="00C90FA9">
        <w:rPr>
          <w:rFonts w:ascii="Times New Roman" w:hAnsi="Times New Roman" w:cs="Times New Roman"/>
          <w:sz w:val="24"/>
          <w:szCs w:val="24"/>
        </w:rPr>
        <w:t xml:space="preserve">become tomorrow. </w:t>
      </w:r>
    </w:p>
    <w:p w:rsidR="005B47E7" w:rsidRPr="00C90FA9" w:rsidRDefault="005B47E7" w:rsidP="006E279F">
      <w:pPr>
        <w:shd w:val="clear" w:color="auto" w:fill="FFFFFF"/>
        <w:spacing w:after="0" w:line="250" w:lineRule="atLeast"/>
        <w:rPr>
          <w:rFonts w:ascii="Times New Roman" w:hAnsi="Times New Roman" w:cs="Times New Roman"/>
          <w:sz w:val="24"/>
          <w:szCs w:val="24"/>
        </w:rPr>
      </w:pPr>
    </w:p>
    <w:p w:rsidR="006E279F" w:rsidRPr="00C90FA9" w:rsidRDefault="006E279F" w:rsidP="006E279F">
      <w:pPr>
        <w:shd w:val="clear" w:color="auto" w:fill="FFFFFF"/>
        <w:spacing w:after="0" w:line="25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We look forward to </w:t>
      </w:r>
      <w:r w:rsidR="00312DF3" w:rsidRPr="00C90FA9">
        <w:rPr>
          <w:rFonts w:ascii="Times New Roman" w:hAnsi="Times New Roman" w:cs="Times New Roman"/>
          <w:color w:val="000000"/>
          <w:sz w:val="24"/>
          <w:szCs w:val="24"/>
        </w:rPr>
        <w:t>a fun year of scouting with your</w:t>
      </w:r>
      <w:r w:rsidRPr="00C90FA9">
        <w:rPr>
          <w:rFonts w:ascii="Times New Roman" w:hAnsi="Times New Roman" w:cs="Times New Roman"/>
          <w:color w:val="000000"/>
          <w:sz w:val="24"/>
          <w:szCs w:val="24"/>
        </w:rPr>
        <w:t xml:space="preserve"> son and family! </w:t>
      </w:r>
    </w:p>
    <w:p w:rsidR="005B47E7" w:rsidRPr="00C90FA9" w:rsidRDefault="005B47E7" w:rsidP="006E279F">
      <w:pPr>
        <w:shd w:val="clear" w:color="auto" w:fill="FFFFFF"/>
        <w:spacing w:after="0" w:line="25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030AA" w:rsidRPr="00C90FA9" w:rsidRDefault="005B47E7">
      <w:pPr>
        <w:rPr>
          <w:rFonts w:ascii="Times New Roman" w:hAnsi="Times New Roman" w:cs="Times New Roman"/>
          <w:sz w:val="24"/>
          <w:szCs w:val="24"/>
        </w:rPr>
      </w:pPr>
      <w:r w:rsidRPr="00C90FA9">
        <w:rPr>
          <w:rFonts w:ascii="Times New Roman" w:hAnsi="Times New Roman" w:cs="Times New Roman"/>
          <w:sz w:val="24"/>
          <w:szCs w:val="24"/>
        </w:rPr>
        <w:t xml:space="preserve">If you still have questions, feel free to email us at </w:t>
      </w:r>
      <w:hyperlink r:id="rId8" w:history="1">
        <w:r w:rsidRPr="00C90FA9">
          <w:rPr>
            <w:rStyle w:val="Hyperlink"/>
            <w:rFonts w:ascii="Times New Roman" w:hAnsi="Times New Roman" w:cs="Times New Roman"/>
            <w:sz w:val="24"/>
            <w:szCs w:val="24"/>
          </w:rPr>
          <w:t>cubmaster@pack1776.com</w:t>
        </w:r>
      </w:hyperlink>
      <w:r w:rsidRPr="00C90FA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030AA" w:rsidRPr="00C9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369B"/>
    <w:multiLevelType w:val="hybridMultilevel"/>
    <w:tmpl w:val="936AD002"/>
    <w:lvl w:ilvl="0" w:tplc="539630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923A6"/>
    <w:multiLevelType w:val="multilevel"/>
    <w:tmpl w:val="B5BE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B1"/>
    <w:rsid w:val="00105159"/>
    <w:rsid w:val="002140E9"/>
    <w:rsid w:val="00312DF3"/>
    <w:rsid w:val="0033505E"/>
    <w:rsid w:val="00432456"/>
    <w:rsid w:val="004852F2"/>
    <w:rsid w:val="005B47E7"/>
    <w:rsid w:val="005E6543"/>
    <w:rsid w:val="006030AA"/>
    <w:rsid w:val="006E279F"/>
    <w:rsid w:val="0080725C"/>
    <w:rsid w:val="00873F07"/>
    <w:rsid w:val="009710E5"/>
    <w:rsid w:val="00A301A9"/>
    <w:rsid w:val="00B54DB1"/>
    <w:rsid w:val="00C467A4"/>
    <w:rsid w:val="00C51394"/>
    <w:rsid w:val="00C90FA9"/>
    <w:rsid w:val="00D71982"/>
    <w:rsid w:val="00E006A7"/>
    <w:rsid w:val="00E62CAA"/>
    <w:rsid w:val="00E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62FCB-976C-4913-A559-5CDC759F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4DB1"/>
  </w:style>
  <w:style w:type="character" w:styleId="Hyperlink">
    <w:name w:val="Hyperlink"/>
    <w:basedOn w:val="DefaultParagraphFont"/>
    <w:uiPriority w:val="99"/>
    <w:unhideWhenUsed/>
    <w:rsid w:val="00B54D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02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17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80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96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90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8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8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1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7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91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6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9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93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534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263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75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70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96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817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045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8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255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98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125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2527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0285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1776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bmaster@pack177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ck1776.com/join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uting.org/filestore/HealthSafety/pdf/680-001_AB.pdf" TargetMode="External"/><Relationship Id="rId5" Type="http://schemas.openxmlformats.org/officeDocument/2006/relationships/hyperlink" Target="https://pack1776.com/wp-content/uploads/2014/09/Pack1776_524-406a-Fillabl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 Dagen</cp:lastModifiedBy>
  <cp:revision>2</cp:revision>
  <dcterms:created xsi:type="dcterms:W3CDTF">2016-08-10T23:05:00Z</dcterms:created>
  <dcterms:modified xsi:type="dcterms:W3CDTF">2016-08-10T23:05:00Z</dcterms:modified>
</cp:coreProperties>
</file>